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C" w:rsidRPr="00DF5276" w:rsidRDefault="009E3CBC" w:rsidP="009E3C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27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план по подготовке к ЕГЭ по </w:t>
      </w:r>
      <w:r w:rsidR="00391DB4" w:rsidRPr="00DF5276">
        <w:rPr>
          <w:rFonts w:ascii="Times New Roman" w:hAnsi="Times New Roman" w:cs="Times New Roman"/>
          <w:b/>
          <w:bCs/>
          <w:sz w:val="28"/>
          <w:szCs w:val="28"/>
        </w:rPr>
        <w:t>физи</w:t>
      </w:r>
      <w:r w:rsidRPr="00DF5276">
        <w:rPr>
          <w:rFonts w:ascii="Times New Roman" w:hAnsi="Times New Roman" w:cs="Times New Roman"/>
          <w:b/>
          <w:bCs/>
          <w:sz w:val="28"/>
          <w:szCs w:val="28"/>
        </w:rPr>
        <w:t>ке</w:t>
      </w:r>
    </w:p>
    <w:tbl>
      <w:tblPr>
        <w:tblStyle w:val="a3"/>
        <w:tblpPr w:leftFromText="180" w:rightFromText="180" w:vertAnchor="page" w:horzAnchor="margin" w:tblpXSpec="center" w:tblpY="1665"/>
        <w:tblW w:w="0" w:type="auto"/>
        <w:tblLook w:val="04A0"/>
      </w:tblPr>
      <w:tblGrid>
        <w:gridCol w:w="1809"/>
        <w:gridCol w:w="7762"/>
      </w:tblGrid>
      <w:tr w:rsidR="009E3CBC" w:rsidRPr="00DF5276" w:rsidTr="009E3CBC">
        <w:tc>
          <w:tcPr>
            <w:tcW w:w="9571" w:type="dxa"/>
            <w:gridSpan w:val="2"/>
          </w:tcPr>
          <w:p w:rsidR="009E3CBC" w:rsidRPr="00DF5276" w:rsidRDefault="009E3CBC" w:rsidP="0039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b/>
                <w:sz w:val="24"/>
                <w:szCs w:val="24"/>
              </w:rPr>
              <w:t>Блок 1 «</w:t>
            </w:r>
            <w:r w:rsidR="00391DB4" w:rsidRPr="00DF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</w:t>
            </w:r>
            <w:r w:rsidRPr="00DF52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E3CBC" w:rsidRPr="00DF5276" w:rsidTr="009E3CBC">
        <w:tc>
          <w:tcPr>
            <w:tcW w:w="1809" w:type="dxa"/>
          </w:tcPr>
          <w:p w:rsidR="009E3CBC" w:rsidRPr="00A37276" w:rsidRDefault="009E3CBC" w:rsidP="009E3C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7762" w:type="dxa"/>
          </w:tcPr>
          <w:p w:rsidR="009E3CBC" w:rsidRPr="00A37276" w:rsidRDefault="009E3CBC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Тема. </w:t>
            </w:r>
            <w:r w:rsidR="00861E0E"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понятия из к</w:t>
            </w:r>
            <w:r w:rsidR="00DF5276"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инематик</w:t>
            </w:r>
            <w:r w:rsidR="00861E0E"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861E0E" w:rsidRPr="00DF5276" w:rsidTr="009E3CBC">
        <w:tc>
          <w:tcPr>
            <w:tcW w:w="1809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7762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 Равномерное и равноускоренное прямолинейное движение</w:t>
            </w:r>
          </w:p>
        </w:tc>
      </w:tr>
      <w:tr w:rsidR="00861E0E" w:rsidRPr="00DF5276" w:rsidTr="009E3CBC">
        <w:tc>
          <w:tcPr>
            <w:tcW w:w="1809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7762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 Движение точки по окружности.  Линейная и угловая скорость точки.  Центростремительное ускорение точки.</w:t>
            </w:r>
          </w:p>
        </w:tc>
      </w:tr>
      <w:tr w:rsidR="00861E0E" w:rsidRPr="00DF5276" w:rsidTr="009E3CBC">
        <w:tc>
          <w:tcPr>
            <w:tcW w:w="1809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7762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Основные понятия из динамики</w:t>
            </w:r>
          </w:p>
        </w:tc>
      </w:tr>
      <w:tr w:rsidR="00861E0E" w:rsidRPr="00DF5276" w:rsidTr="009E3CBC">
        <w:tc>
          <w:tcPr>
            <w:tcW w:w="1809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7762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Законы Ньютона. Решение задач.</w:t>
            </w:r>
          </w:p>
        </w:tc>
      </w:tr>
      <w:tr w:rsidR="00861E0E" w:rsidRPr="00DF5276" w:rsidTr="009E3CBC">
        <w:tc>
          <w:tcPr>
            <w:tcW w:w="1809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7762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 Масса тела. Плотность вещества. Решение задач</w:t>
            </w:r>
          </w:p>
        </w:tc>
      </w:tr>
      <w:tr w:rsidR="00861E0E" w:rsidRPr="00DF5276" w:rsidTr="009E3CBC">
        <w:tc>
          <w:tcPr>
            <w:tcW w:w="1809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7762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Сила упругости. Закон Гука. Сила трения. Давление.</w:t>
            </w:r>
          </w:p>
        </w:tc>
      </w:tr>
      <w:tr w:rsidR="00861E0E" w:rsidRPr="00DF5276" w:rsidTr="009E3CBC">
        <w:tc>
          <w:tcPr>
            <w:tcW w:w="1809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7762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Статика</w:t>
            </w:r>
          </w:p>
        </w:tc>
      </w:tr>
      <w:tr w:rsidR="00861E0E" w:rsidRPr="00DF5276" w:rsidTr="009E3CBC">
        <w:tc>
          <w:tcPr>
            <w:tcW w:w="1809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7762" w:type="dxa"/>
          </w:tcPr>
          <w:p w:rsidR="00861E0E" w:rsidRPr="00A37276" w:rsidRDefault="00861E0E" w:rsidP="00861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 Закон Архимеда. Условие плавания тел.</w:t>
            </w:r>
          </w:p>
        </w:tc>
      </w:tr>
      <w:tr w:rsidR="00A37276" w:rsidRPr="00DF5276" w:rsidTr="009E3CBC">
        <w:tc>
          <w:tcPr>
            <w:tcW w:w="1809" w:type="dxa"/>
          </w:tcPr>
          <w:p w:rsidR="00A37276" w:rsidRPr="00A37276" w:rsidRDefault="00A37276" w:rsidP="00A37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10</w:t>
            </w:r>
          </w:p>
        </w:tc>
        <w:tc>
          <w:tcPr>
            <w:tcW w:w="7762" w:type="dxa"/>
          </w:tcPr>
          <w:p w:rsidR="00A37276" w:rsidRPr="00A37276" w:rsidRDefault="00A37276" w:rsidP="00A37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 Законы сохранения в механике</w:t>
            </w:r>
            <w:r w:rsidR="00D14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14EC3"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 изменения и сохранения механической энергии</w:t>
            </w:r>
          </w:p>
        </w:tc>
      </w:tr>
      <w:tr w:rsidR="00A37276" w:rsidRPr="00DF5276" w:rsidTr="009E3CBC">
        <w:tc>
          <w:tcPr>
            <w:tcW w:w="1809" w:type="dxa"/>
          </w:tcPr>
          <w:p w:rsidR="00A37276" w:rsidRPr="00A37276" w:rsidRDefault="00A37276" w:rsidP="00A37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7762" w:type="dxa"/>
          </w:tcPr>
          <w:p w:rsidR="00A37276" w:rsidRPr="00A37276" w:rsidRDefault="00D14EC3" w:rsidP="00D14E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ЕГЭ</w:t>
            </w:r>
          </w:p>
        </w:tc>
      </w:tr>
      <w:tr w:rsidR="00A37276" w:rsidRPr="00DF5276" w:rsidTr="009E3CBC">
        <w:tc>
          <w:tcPr>
            <w:tcW w:w="1809" w:type="dxa"/>
          </w:tcPr>
          <w:p w:rsidR="00A37276" w:rsidRPr="00A37276" w:rsidRDefault="00A37276" w:rsidP="00A37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7762" w:type="dxa"/>
          </w:tcPr>
          <w:p w:rsidR="00A37276" w:rsidRPr="00A37276" w:rsidRDefault="00A37276" w:rsidP="00A37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Тема. Мощность силы. Работа силы. </w:t>
            </w:r>
          </w:p>
        </w:tc>
      </w:tr>
      <w:tr w:rsidR="00A37276" w:rsidRPr="00DF5276" w:rsidTr="009E3CBC">
        <w:tc>
          <w:tcPr>
            <w:tcW w:w="1809" w:type="dxa"/>
          </w:tcPr>
          <w:p w:rsidR="00A37276" w:rsidRPr="00A37276" w:rsidRDefault="00A37276" w:rsidP="00A37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7762" w:type="dxa"/>
          </w:tcPr>
          <w:p w:rsidR="00A37276" w:rsidRPr="00A37276" w:rsidRDefault="00A37276" w:rsidP="00A37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 Механические колебания и волны</w:t>
            </w:r>
          </w:p>
        </w:tc>
      </w:tr>
      <w:tr w:rsidR="00A37276" w:rsidRPr="00DF5276" w:rsidTr="009E3CBC">
        <w:tc>
          <w:tcPr>
            <w:tcW w:w="1809" w:type="dxa"/>
          </w:tcPr>
          <w:p w:rsidR="00A37276" w:rsidRPr="00A37276" w:rsidRDefault="00A37276" w:rsidP="00A37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7762" w:type="dxa"/>
          </w:tcPr>
          <w:p w:rsidR="00A37276" w:rsidRPr="00A37276" w:rsidRDefault="00A37276" w:rsidP="00A372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Тема. Вынужденные колебания. Резонанс. Резонансная кривая. Звук. Скорость звука. </w:t>
            </w:r>
          </w:p>
        </w:tc>
      </w:tr>
      <w:tr w:rsidR="00A37276" w:rsidRPr="00DF5276" w:rsidTr="009E3CBC">
        <w:tc>
          <w:tcPr>
            <w:tcW w:w="1809" w:type="dxa"/>
          </w:tcPr>
          <w:p w:rsidR="00A37276" w:rsidRPr="00DF5276" w:rsidRDefault="00A37276" w:rsidP="00A3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7762" w:type="dxa"/>
          </w:tcPr>
          <w:p w:rsidR="00A37276" w:rsidRPr="00A37276" w:rsidRDefault="00A37276" w:rsidP="00A37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«Механика» 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ЕГЭ</w:t>
            </w:r>
          </w:p>
        </w:tc>
      </w:tr>
      <w:tr w:rsidR="00D14EC3" w:rsidRPr="00DF5276" w:rsidTr="009E3CBC">
        <w:tc>
          <w:tcPr>
            <w:tcW w:w="9571" w:type="dxa"/>
            <w:gridSpan w:val="2"/>
          </w:tcPr>
          <w:p w:rsidR="00D14EC3" w:rsidRPr="00DF5276" w:rsidRDefault="00D14EC3" w:rsidP="00D1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b/>
                <w:sz w:val="24"/>
                <w:szCs w:val="24"/>
              </w:rPr>
              <w:t>Блок 2 « Молекулярная физика и термодинамика»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Тема.  Молекулярная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F8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вещества. Основные положения строения вещества. Идеальный газ. 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C14F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уравнение МКТ. Уравнение </w:t>
            </w:r>
            <w:proofErr w:type="spellStart"/>
            <w:r w:rsidRPr="00C14F8E">
              <w:rPr>
                <w:rFonts w:ascii="Times New Roman" w:hAnsi="Times New Roman" w:cs="Times New Roman"/>
                <w:sz w:val="24"/>
                <w:szCs w:val="24"/>
              </w:rPr>
              <w:t>Менделеева-Клайперона</w:t>
            </w:r>
            <w:proofErr w:type="spellEnd"/>
            <w:r w:rsidRPr="00C14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4F8E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C14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C14F8E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F8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энергия.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F8E">
              <w:rPr>
                <w:rFonts w:ascii="Times New Roman" w:hAnsi="Times New Roman" w:cs="Times New Roman"/>
                <w:sz w:val="24"/>
                <w:szCs w:val="24"/>
              </w:rPr>
              <w:t>Работа газа. Насыщенный пар. Влажность. Тепловые двигатели.</w:t>
            </w:r>
          </w:p>
        </w:tc>
      </w:tr>
      <w:tr w:rsidR="00D14EC3" w:rsidRPr="00DF5276" w:rsidTr="009E3CBC">
        <w:tc>
          <w:tcPr>
            <w:tcW w:w="9571" w:type="dxa"/>
            <w:gridSpan w:val="2"/>
          </w:tcPr>
          <w:p w:rsidR="00D14EC3" w:rsidRPr="00DF5276" w:rsidRDefault="00D14EC3" w:rsidP="00D1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b/>
                <w:sz w:val="24"/>
                <w:szCs w:val="24"/>
              </w:rPr>
              <w:t>Блок 3 « Электричество и магнетизм»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Тема. Электрическое поле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Тема. Законы постоянного тока.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Тема. Магнитное поле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Тема. Электромагнитная индукция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Тема. Электромагнитные колебания и волны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7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МКТ. Электричество и магнетизм</w:t>
            </w:r>
            <w:r w:rsidRPr="00A372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ЕГЭ</w:t>
            </w:r>
          </w:p>
        </w:tc>
      </w:tr>
      <w:tr w:rsidR="00D14EC3" w:rsidRPr="00DF5276" w:rsidTr="009E3CBC">
        <w:trPr>
          <w:trHeight w:val="248"/>
        </w:trPr>
        <w:tc>
          <w:tcPr>
            <w:tcW w:w="9571" w:type="dxa"/>
            <w:gridSpan w:val="2"/>
          </w:tcPr>
          <w:p w:rsidR="00D14EC3" w:rsidRPr="00DF5276" w:rsidRDefault="00D14EC3" w:rsidP="00D1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b/>
                <w:sz w:val="24"/>
                <w:szCs w:val="24"/>
              </w:rPr>
              <w:t>Блок 4 «Оптика. Атомная физика»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 xml:space="preserve"> Оптика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 xml:space="preserve"> Корпускулярно-волновой дуализм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атома. </w:t>
            </w: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</w:tr>
      <w:tr w:rsidR="00D14EC3" w:rsidRPr="00DF5276" w:rsidTr="009E3CBC">
        <w:tc>
          <w:tcPr>
            <w:tcW w:w="9571" w:type="dxa"/>
            <w:gridSpan w:val="2"/>
          </w:tcPr>
          <w:p w:rsidR="00D14EC3" w:rsidRPr="00DF5276" w:rsidRDefault="00D14EC3" w:rsidP="00D1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b/>
                <w:sz w:val="24"/>
                <w:szCs w:val="24"/>
              </w:rPr>
              <w:t>Блок 5 « Астрономия. Основы теории относительности»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Основы специальной теории относительности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астрофизики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33</w:t>
            </w:r>
          </w:p>
        </w:tc>
        <w:tc>
          <w:tcPr>
            <w:tcW w:w="7762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астрономических задач из ЕГЭ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34</w:t>
            </w:r>
          </w:p>
        </w:tc>
        <w:tc>
          <w:tcPr>
            <w:tcW w:w="7762" w:type="dxa"/>
          </w:tcPr>
          <w:p w:rsidR="00D14EC3" w:rsidRDefault="00D14EC3" w:rsidP="00D14EC3">
            <w:r w:rsidRPr="00A3727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Оптика. Астрономия</w:t>
            </w:r>
            <w:r w:rsidRPr="00A372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35</w:t>
            </w:r>
          </w:p>
        </w:tc>
        <w:tc>
          <w:tcPr>
            <w:tcW w:w="7762" w:type="dxa"/>
          </w:tcPr>
          <w:p w:rsidR="00D14EC3" w:rsidRDefault="00D14EC3" w:rsidP="00D14EC3">
            <w:r>
              <w:rPr>
                <w:rFonts w:ascii="Times New Roman" w:hAnsi="Times New Roman" w:cs="Times New Roman"/>
                <w:sz w:val="24"/>
                <w:szCs w:val="24"/>
              </w:rPr>
              <w:t>Разбор варианта ЕГЭ</w:t>
            </w:r>
            <w:r w:rsidRPr="000A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EC3" w:rsidRPr="00DF5276" w:rsidTr="009E3CBC">
        <w:tc>
          <w:tcPr>
            <w:tcW w:w="1809" w:type="dxa"/>
          </w:tcPr>
          <w:p w:rsidR="00D14EC3" w:rsidRPr="00DF5276" w:rsidRDefault="00D14EC3" w:rsidP="00D1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76">
              <w:rPr>
                <w:rFonts w:ascii="Times New Roman" w:hAnsi="Times New Roman" w:cs="Times New Roman"/>
                <w:sz w:val="24"/>
                <w:szCs w:val="24"/>
              </w:rPr>
              <w:t>Занятие 36</w:t>
            </w:r>
          </w:p>
        </w:tc>
        <w:tc>
          <w:tcPr>
            <w:tcW w:w="7762" w:type="dxa"/>
          </w:tcPr>
          <w:p w:rsidR="00D14EC3" w:rsidRDefault="00D14EC3" w:rsidP="00D14EC3">
            <w:r>
              <w:rPr>
                <w:rFonts w:ascii="Times New Roman" w:hAnsi="Times New Roman" w:cs="Times New Roman"/>
                <w:sz w:val="24"/>
                <w:szCs w:val="24"/>
              </w:rPr>
              <w:t>Разбор варианта ЕГЭ</w:t>
            </w:r>
          </w:p>
        </w:tc>
      </w:tr>
    </w:tbl>
    <w:p w:rsidR="009E3CBC" w:rsidRPr="00DF5276" w:rsidRDefault="009E3CBC" w:rsidP="002B1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E2E" w:rsidRPr="00DF5276" w:rsidRDefault="002B1E2E" w:rsidP="002B1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1E2E" w:rsidRPr="00DF5276" w:rsidSect="00D2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9F4"/>
    <w:rsid w:val="000E284D"/>
    <w:rsid w:val="001610DB"/>
    <w:rsid w:val="001B29F5"/>
    <w:rsid w:val="00291E09"/>
    <w:rsid w:val="002A1C7E"/>
    <w:rsid w:val="002B1E2E"/>
    <w:rsid w:val="00391DB4"/>
    <w:rsid w:val="00534A33"/>
    <w:rsid w:val="005C461D"/>
    <w:rsid w:val="007F3AD5"/>
    <w:rsid w:val="00861E0E"/>
    <w:rsid w:val="00865711"/>
    <w:rsid w:val="00893316"/>
    <w:rsid w:val="008E42D9"/>
    <w:rsid w:val="009E3CBC"/>
    <w:rsid w:val="00A37276"/>
    <w:rsid w:val="00AC01F0"/>
    <w:rsid w:val="00C14F8E"/>
    <w:rsid w:val="00C25A2B"/>
    <w:rsid w:val="00CB5F6B"/>
    <w:rsid w:val="00D14EC3"/>
    <w:rsid w:val="00D26D98"/>
    <w:rsid w:val="00DF5276"/>
    <w:rsid w:val="00EB69F4"/>
    <w:rsid w:val="00F94C75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2021-08-21T10:51:00Z</dcterms:created>
  <dcterms:modified xsi:type="dcterms:W3CDTF">2021-08-24T17:55:00Z</dcterms:modified>
</cp:coreProperties>
</file>