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BC" w:rsidRPr="00AB67B4" w:rsidRDefault="009E3CBC" w:rsidP="009E3CBC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69F4">
        <w:rPr>
          <w:rFonts w:ascii="Times New Roman" w:hAnsi="Times New Roman" w:cs="Times New Roman"/>
          <w:b/>
          <w:bCs/>
          <w:sz w:val="28"/>
          <w:szCs w:val="24"/>
        </w:rPr>
        <w:t>Мет</w:t>
      </w:r>
      <w:r w:rsidR="00E86B4F">
        <w:rPr>
          <w:rFonts w:ascii="Times New Roman" w:hAnsi="Times New Roman" w:cs="Times New Roman"/>
          <w:b/>
          <w:bCs/>
          <w:sz w:val="28"/>
          <w:szCs w:val="24"/>
        </w:rPr>
        <w:t>одический план по подготовке к О</w:t>
      </w:r>
      <w:r w:rsidRPr="00EB69F4">
        <w:rPr>
          <w:rFonts w:ascii="Times New Roman" w:hAnsi="Times New Roman" w:cs="Times New Roman"/>
          <w:b/>
          <w:bCs/>
          <w:sz w:val="28"/>
          <w:szCs w:val="24"/>
        </w:rPr>
        <w:t xml:space="preserve">ГЭ по </w:t>
      </w:r>
      <w:r w:rsidR="00AB67B4" w:rsidRPr="00AB67B4">
        <w:rPr>
          <w:rFonts w:ascii="Times New Roman" w:hAnsi="Times New Roman" w:cs="Times New Roman"/>
          <w:b/>
          <w:bCs/>
          <w:sz w:val="28"/>
          <w:szCs w:val="24"/>
        </w:rPr>
        <w:t xml:space="preserve">физике </w:t>
      </w:r>
    </w:p>
    <w:tbl>
      <w:tblPr>
        <w:tblStyle w:val="a3"/>
        <w:tblpPr w:leftFromText="180" w:rightFromText="180" w:vertAnchor="page" w:horzAnchor="margin" w:tblpXSpec="center" w:tblpY="972"/>
        <w:tblW w:w="0" w:type="auto"/>
        <w:tblLook w:val="04A0"/>
      </w:tblPr>
      <w:tblGrid>
        <w:gridCol w:w="1809"/>
        <w:gridCol w:w="7762"/>
      </w:tblGrid>
      <w:tr w:rsidR="00793EB3" w:rsidRPr="00EB69F4" w:rsidTr="00793EB3">
        <w:tc>
          <w:tcPr>
            <w:tcW w:w="9571" w:type="dxa"/>
            <w:gridSpan w:val="2"/>
          </w:tcPr>
          <w:p w:rsidR="00793EB3" w:rsidRPr="00EB69F4" w:rsidRDefault="00793EB3" w:rsidP="0079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b/>
                <w:sz w:val="24"/>
                <w:szCs w:val="24"/>
              </w:rPr>
              <w:t>Блок 1 «</w:t>
            </w:r>
            <w:r w:rsidRPr="00AB6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Правила и приемы решения физических задач</w:t>
            </w:r>
            <w:r w:rsidRPr="00EB69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7762" w:type="dxa"/>
          </w:tcPr>
          <w:p w:rsidR="00793EB3" w:rsidRPr="00E86B4F" w:rsidRDefault="00793EB3" w:rsidP="00793EB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 xml:space="preserve">Тема. </w:t>
            </w:r>
            <w:r w:rsidRPr="00AB67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AB67B4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Правила и приемы решения физических задач.</w:t>
            </w:r>
          </w:p>
        </w:tc>
      </w:tr>
      <w:tr w:rsidR="00793EB3" w:rsidRPr="00EB69F4" w:rsidTr="00793EB3">
        <w:tc>
          <w:tcPr>
            <w:tcW w:w="9571" w:type="dxa"/>
            <w:gridSpan w:val="2"/>
          </w:tcPr>
          <w:p w:rsidR="00793EB3" w:rsidRPr="00E86B4F" w:rsidRDefault="00793EB3" w:rsidP="0079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>Блок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B67B4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7762" w:type="dxa"/>
            <w:vAlign w:val="center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Кинематика механического движения. Законы динамики.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ие тестовых заданий по теме «Кинематика»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Решение тестовых заданий по теме «Динамика»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Силы в природе. Законы сохранения»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Решение тестовых заданий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«Силы в природе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Решение тестовых заданий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аконы сохранения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Статика и гидростатика. Механические колебания и волны. Звук.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Решение тестовых заданий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«Статика и гидростатика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</w:p>
        </w:tc>
        <w:tc>
          <w:tcPr>
            <w:tcW w:w="7762" w:type="dxa"/>
          </w:tcPr>
          <w:p w:rsidR="00793EB3" w:rsidRPr="00AB67B4" w:rsidRDefault="00A13F0D" w:rsidP="00793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Разбор пробного варианта ОГЭ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67B4">
              <w:rPr>
                <w:rFonts w:ascii="Times New Roman" w:hAnsi="Times New Roman"/>
                <w:i/>
                <w:sz w:val="24"/>
                <w:szCs w:val="24"/>
              </w:rPr>
              <w:t>Контрольная работа «</w:t>
            </w:r>
            <w:r w:rsidRPr="00AB6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Механические явления</w:t>
            </w:r>
            <w:r w:rsidRPr="00AB67B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93EB3" w:rsidRPr="00EB69F4" w:rsidTr="00793EB3">
        <w:tc>
          <w:tcPr>
            <w:tcW w:w="9571" w:type="dxa"/>
            <w:gridSpan w:val="2"/>
          </w:tcPr>
          <w:p w:rsidR="00793EB3" w:rsidRPr="00E86B4F" w:rsidRDefault="00793EB3" w:rsidP="00793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>Блок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B67B4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Решение тестовых заданий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«Строение вещества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Внутренняя энергия.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Решение тестовых заданий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«Внутренняя энергия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Изменение агрегатных состояний вещества.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7762" w:type="dxa"/>
          </w:tcPr>
          <w:p w:rsidR="00793EB3" w:rsidRPr="00AB67B4" w:rsidRDefault="00A13F0D" w:rsidP="00793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Разбор пробного варианта ОГЭ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Решение тестовых заданий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Изменение агрегатных состояний вещества»</w:t>
            </w:r>
          </w:p>
        </w:tc>
      </w:tr>
      <w:tr w:rsidR="00793EB3" w:rsidRPr="00EB69F4" w:rsidTr="00793EB3">
        <w:tc>
          <w:tcPr>
            <w:tcW w:w="9571" w:type="dxa"/>
            <w:gridSpan w:val="2"/>
          </w:tcPr>
          <w:p w:rsidR="00793EB3" w:rsidRPr="00AB67B4" w:rsidRDefault="00793EB3" w:rsidP="00793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B67B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Статическое электричество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Решение тестовых заданий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«Статическое электричество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Постоянный электрический ток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Решение тестовых заданий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Постоянный электрический ток»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Магнетизм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Решение тестовых заданий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Магнетизм»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Элементы геометрической оптики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2" w:type="dxa"/>
          </w:tcPr>
          <w:p w:rsidR="00793EB3" w:rsidRPr="00AB67B4" w:rsidRDefault="00A13F0D" w:rsidP="00793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Разбор пробного варианта ОГЭ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27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67B4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«Тепловые и электромагнитные</w:t>
            </w:r>
            <w:r w:rsidRPr="00AB67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явления</w:t>
            </w:r>
            <w:r w:rsidRPr="00AB67B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793EB3" w:rsidRPr="00EB69F4" w:rsidTr="00793EB3">
        <w:tc>
          <w:tcPr>
            <w:tcW w:w="9571" w:type="dxa"/>
            <w:gridSpan w:val="2"/>
          </w:tcPr>
          <w:p w:rsidR="00793EB3" w:rsidRPr="00AB67B4" w:rsidRDefault="00793EB3" w:rsidP="00793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«</w:t>
            </w:r>
            <w:r w:rsidRPr="00AB67B4">
              <w:rPr>
                <w:rFonts w:ascii="Times New Roman" w:hAnsi="Times New Roman" w:cs="Times New Roman"/>
                <w:b/>
                <w:sz w:val="24"/>
                <w:szCs w:val="24"/>
              </w:rPr>
              <w:t>Атомная физика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bCs/>
                <w:sz w:val="24"/>
                <w:szCs w:val="24"/>
              </w:rPr>
              <w:t>Строение атома и атомного ядра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Решение тестовых заданий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«Элементы геометрической оптики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B69F4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30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Решение тестовых заданий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«Элементы геометрической оптики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3EB3" w:rsidRPr="00EB69F4" w:rsidTr="00793EB3">
        <w:tc>
          <w:tcPr>
            <w:tcW w:w="9571" w:type="dxa"/>
            <w:gridSpan w:val="2"/>
          </w:tcPr>
          <w:p w:rsidR="00793EB3" w:rsidRPr="00AB67B4" w:rsidRDefault="00793EB3" w:rsidP="00793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AF2C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 w:rsidRPr="00AF2C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86B4F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C0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Работа с тестовыми заданиями.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F44EC0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32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Работа с тестовыми заданиями.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86B4F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98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Повторение «Механика»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86B4F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98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B4">
              <w:rPr>
                <w:rFonts w:ascii="Times New Roman" w:hAnsi="Times New Roman"/>
                <w:sz w:val="24"/>
                <w:szCs w:val="24"/>
              </w:rPr>
              <w:t>Повторение «Оптика»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86B4F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98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62" w:type="dxa"/>
          </w:tcPr>
          <w:p w:rsidR="00793EB3" w:rsidRPr="00AB67B4" w:rsidRDefault="00793EB3" w:rsidP="00793EB3">
            <w:pPr>
              <w:rPr>
                <w:rFonts w:ascii="Times New Roman" w:hAnsi="Times New Roman"/>
                <w:sz w:val="24"/>
                <w:szCs w:val="24"/>
              </w:rPr>
            </w:pPr>
            <w:r w:rsidRPr="00E86B4F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Разбор варианта ОГЭ</w:t>
            </w:r>
          </w:p>
        </w:tc>
      </w:tr>
      <w:tr w:rsidR="00793EB3" w:rsidRPr="00EB69F4" w:rsidTr="00793EB3">
        <w:tc>
          <w:tcPr>
            <w:tcW w:w="1809" w:type="dxa"/>
          </w:tcPr>
          <w:p w:rsidR="00793EB3" w:rsidRPr="00E86B4F" w:rsidRDefault="00793EB3" w:rsidP="0079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598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62" w:type="dxa"/>
          </w:tcPr>
          <w:p w:rsidR="00793EB3" w:rsidRPr="00C25CC8" w:rsidRDefault="00793EB3" w:rsidP="00793E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контрольная работа по заданиям варианта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25CC8">
              <w:rPr>
                <w:rFonts w:ascii="Times New Roman" w:hAnsi="Times New Roman" w:cs="Times New Roman"/>
                <w:i/>
                <w:sz w:val="24"/>
                <w:szCs w:val="24"/>
              </w:rPr>
              <w:t>ГЭ</w:t>
            </w:r>
          </w:p>
        </w:tc>
      </w:tr>
    </w:tbl>
    <w:p w:rsidR="002B1E2E" w:rsidRPr="00EB69F4" w:rsidRDefault="002B1E2E" w:rsidP="002B1E2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sectPr w:rsidR="002B1E2E" w:rsidRPr="00EB69F4" w:rsidSect="00793E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69F4"/>
    <w:rsid w:val="000E284D"/>
    <w:rsid w:val="00156568"/>
    <w:rsid w:val="001610DB"/>
    <w:rsid w:val="00222A51"/>
    <w:rsid w:val="002248F0"/>
    <w:rsid w:val="002A1C7E"/>
    <w:rsid w:val="002B1E2E"/>
    <w:rsid w:val="003F78A1"/>
    <w:rsid w:val="004214AB"/>
    <w:rsid w:val="00534A33"/>
    <w:rsid w:val="005B19DB"/>
    <w:rsid w:val="005C461D"/>
    <w:rsid w:val="006C0F15"/>
    <w:rsid w:val="00793EB3"/>
    <w:rsid w:val="00865711"/>
    <w:rsid w:val="00893316"/>
    <w:rsid w:val="008E42D9"/>
    <w:rsid w:val="008F2C97"/>
    <w:rsid w:val="009940CA"/>
    <w:rsid w:val="009E3CBC"/>
    <w:rsid w:val="00A10176"/>
    <w:rsid w:val="00A13F0D"/>
    <w:rsid w:val="00AB67B4"/>
    <w:rsid w:val="00AC01F0"/>
    <w:rsid w:val="00AF2C54"/>
    <w:rsid w:val="00B80BB5"/>
    <w:rsid w:val="00BF4BFA"/>
    <w:rsid w:val="00C25A2B"/>
    <w:rsid w:val="00C25CC8"/>
    <w:rsid w:val="00D26D98"/>
    <w:rsid w:val="00D80259"/>
    <w:rsid w:val="00E226D4"/>
    <w:rsid w:val="00E67D00"/>
    <w:rsid w:val="00E86B4F"/>
    <w:rsid w:val="00EB69F4"/>
    <w:rsid w:val="00F94230"/>
    <w:rsid w:val="00F94C75"/>
    <w:rsid w:val="00FB6B75"/>
    <w:rsid w:val="00FB6CF8"/>
    <w:rsid w:val="00FC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2021-08-21T10:51:00Z</dcterms:created>
  <dcterms:modified xsi:type="dcterms:W3CDTF">2021-08-24T17:52:00Z</dcterms:modified>
</cp:coreProperties>
</file>