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BC" w:rsidRPr="00EB69F4" w:rsidRDefault="009E3CBC" w:rsidP="009E3CBC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B69F4">
        <w:rPr>
          <w:rFonts w:ascii="Times New Roman" w:hAnsi="Times New Roman" w:cs="Times New Roman"/>
          <w:b/>
          <w:bCs/>
          <w:sz w:val="28"/>
          <w:szCs w:val="24"/>
        </w:rPr>
        <w:t>Мет</w:t>
      </w:r>
      <w:r w:rsidR="00E86B4F">
        <w:rPr>
          <w:rFonts w:ascii="Times New Roman" w:hAnsi="Times New Roman" w:cs="Times New Roman"/>
          <w:b/>
          <w:bCs/>
          <w:sz w:val="28"/>
          <w:szCs w:val="24"/>
        </w:rPr>
        <w:t>одический план по подготовке к О</w:t>
      </w:r>
      <w:r w:rsidRPr="00EB69F4">
        <w:rPr>
          <w:rFonts w:ascii="Times New Roman" w:hAnsi="Times New Roman" w:cs="Times New Roman"/>
          <w:b/>
          <w:bCs/>
          <w:sz w:val="28"/>
          <w:szCs w:val="24"/>
        </w:rPr>
        <w:t xml:space="preserve">ГЭ по </w:t>
      </w:r>
      <w:r>
        <w:rPr>
          <w:rFonts w:ascii="Times New Roman" w:hAnsi="Times New Roman" w:cs="Times New Roman"/>
          <w:b/>
          <w:bCs/>
          <w:sz w:val="28"/>
          <w:szCs w:val="24"/>
        </w:rPr>
        <w:t>математике</w:t>
      </w:r>
    </w:p>
    <w:tbl>
      <w:tblPr>
        <w:tblStyle w:val="a3"/>
        <w:tblpPr w:leftFromText="180" w:rightFromText="180" w:vertAnchor="page" w:horzAnchor="margin" w:tblpXSpec="center" w:tblpY="1665"/>
        <w:tblW w:w="0" w:type="auto"/>
        <w:tblLook w:val="04A0"/>
      </w:tblPr>
      <w:tblGrid>
        <w:gridCol w:w="1809"/>
        <w:gridCol w:w="7762"/>
      </w:tblGrid>
      <w:tr w:rsidR="009E3CBC" w:rsidRPr="00EB69F4" w:rsidTr="009E3CBC">
        <w:tc>
          <w:tcPr>
            <w:tcW w:w="9571" w:type="dxa"/>
            <w:gridSpan w:val="2"/>
          </w:tcPr>
          <w:p w:rsidR="009E3CBC" w:rsidRPr="00EB69F4" w:rsidRDefault="009E3CBC" w:rsidP="009E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b/>
                <w:sz w:val="24"/>
                <w:szCs w:val="24"/>
              </w:rPr>
              <w:t>Блок 1 «Повторение»</w:t>
            </w:r>
          </w:p>
        </w:tc>
      </w:tr>
      <w:tr w:rsidR="009E3CBC" w:rsidRPr="00EB69F4" w:rsidTr="009E3CBC">
        <w:tc>
          <w:tcPr>
            <w:tcW w:w="1809" w:type="dxa"/>
          </w:tcPr>
          <w:p w:rsidR="009E3CBC" w:rsidRPr="00EB69F4" w:rsidRDefault="009E3CBC" w:rsidP="009E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7762" w:type="dxa"/>
          </w:tcPr>
          <w:p w:rsidR="009E3CBC" w:rsidRPr="00E86B4F" w:rsidRDefault="00E86B4F" w:rsidP="00E86B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 Натуральные числа</w:t>
            </w:r>
          </w:p>
        </w:tc>
      </w:tr>
      <w:tr w:rsidR="009E3CBC" w:rsidRPr="00EB69F4" w:rsidTr="009E3CBC">
        <w:tc>
          <w:tcPr>
            <w:tcW w:w="1809" w:type="dxa"/>
          </w:tcPr>
          <w:p w:rsidR="009E3CBC" w:rsidRPr="00EB69F4" w:rsidRDefault="009E3CBC" w:rsidP="009E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7762" w:type="dxa"/>
          </w:tcPr>
          <w:p w:rsidR="009E3CBC" w:rsidRPr="00EB69F4" w:rsidRDefault="00E86B4F" w:rsidP="00E8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 Дроби</w:t>
            </w:r>
          </w:p>
        </w:tc>
      </w:tr>
      <w:tr w:rsidR="009E3CBC" w:rsidRPr="00EB69F4" w:rsidTr="009E3CBC">
        <w:tc>
          <w:tcPr>
            <w:tcW w:w="1809" w:type="dxa"/>
          </w:tcPr>
          <w:p w:rsidR="009E3CBC" w:rsidRPr="00EB69F4" w:rsidRDefault="009E3CBC" w:rsidP="009E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7762" w:type="dxa"/>
          </w:tcPr>
          <w:p w:rsidR="009E3CBC" w:rsidRPr="00EB69F4" w:rsidRDefault="00E86B4F" w:rsidP="00E8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 Рациональные числа</w:t>
            </w:r>
          </w:p>
        </w:tc>
      </w:tr>
      <w:tr w:rsidR="009E3CBC" w:rsidRPr="00EB69F4" w:rsidTr="009E3CBC">
        <w:tc>
          <w:tcPr>
            <w:tcW w:w="1809" w:type="dxa"/>
          </w:tcPr>
          <w:p w:rsidR="009E3CBC" w:rsidRPr="00EB69F4" w:rsidRDefault="009E3CBC" w:rsidP="009E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7762" w:type="dxa"/>
          </w:tcPr>
          <w:p w:rsidR="009E3CBC" w:rsidRPr="00EB69F4" w:rsidRDefault="00E86B4F" w:rsidP="00E8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 Действительные числа</w:t>
            </w:r>
          </w:p>
        </w:tc>
      </w:tr>
      <w:tr w:rsidR="009E3CBC" w:rsidRPr="00EB69F4" w:rsidTr="009E3CBC">
        <w:tc>
          <w:tcPr>
            <w:tcW w:w="1809" w:type="dxa"/>
          </w:tcPr>
          <w:p w:rsidR="009E3CBC" w:rsidRPr="00EB69F4" w:rsidRDefault="009E3CBC" w:rsidP="009E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</w:tc>
        <w:tc>
          <w:tcPr>
            <w:tcW w:w="7762" w:type="dxa"/>
          </w:tcPr>
          <w:p w:rsidR="009E3CBC" w:rsidRPr="00EB69F4" w:rsidRDefault="00E86B4F" w:rsidP="009E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 Измерения, приближения, оценки</w:t>
            </w:r>
          </w:p>
        </w:tc>
      </w:tr>
      <w:tr w:rsidR="00E86B4F" w:rsidRPr="00EB69F4" w:rsidTr="00D24A21">
        <w:tc>
          <w:tcPr>
            <w:tcW w:w="9571" w:type="dxa"/>
            <w:gridSpan w:val="2"/>
          </w:tcPr>
          <w:p w:rsidR="00E86B4F" w:rsidRPr="00E86B4F" w:rsidRDefault="00E86B4F" w:rsidP="00E8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6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 2</w:t>
            </w:r>
            <w:r w:rsidR="00FB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86B4F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выражения</w:t>
            </w:r>
            <w:r w:rsidR="00FB6B7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E3CBC" w:rsidRPr="00EB69F4" w:rsidTr="009E3CBC">
        <w:tc>
          <w:tcPr>
            <w:tcW w:w="1809" w:type="dxa"/>
          </w:tcPr>
          <w:p w:rsidR="009E3CBC" w:rsidRPr="00EB69F4" w:rsidRDefault="009E3CBC" w:rsidP="009E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</w:tc>
        <w:tc>
          <w:tcPr>
            <w:tcW w:w="7762" w:type="dxa"/>
          </w:tcPr>
          <w:p w:rsidR="009E3CBC" w:rsidRPr="00EB69F4" w:rsidRDefault="00E86B4F" w:rsidP="003F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 Буквенные выражения (выражения с переменными)</w:t>
            </w:r>
            <w:r w:rsidR="00691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9127E" w:rsidRPr="00156568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формулам</w:t>
            </w:r>
          </w:p>
        </w:tc>
      </w:tr>
      <w:tr w:rsidR="009E3CBC" w:rsidRPr="00EB69F4" w:rsidTr="009E3CBC">
        <w:tc>
          <w:tcPr>
            <w:tcW w:w="1809" w:type="dxa"/>
          </w:tcPr>
          <w:p w:rsidR="009E3CBC" w:rsidRPr="00EB69F4" w:rsidRDefault="009E3CBC" w:rsidP="009E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</w:tc>
        <w:tc>
          <w:tcPr>
            <w:tcW w:w="7762" w:type="dxa"/>
          </w:tcPr>
          <w:p w:rsidR="009E3CBC" w:rsidRPr="00EB69F4" w:rsidRDefault="00E86B4F" w:rsidP="003F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 Многочлены</w:t>
            </w:r>
          </w:p>
        </w:tc>
      </w:tr>
      <w:tr w:rsidR="009E3CBC" w:rsidRPr="00EB69F4" w:rsidTr="009E3CBC">
        <w:tc>
          <w:tcPr>
            <w:tcW w:w="1809" w:type="dxa"/>
          </w:tcPr>
          <w:p w:rsidR="009E3CBC" w:rsidRPr="00EB69F4" w:rsidRDefault="009E3CBC" w:rsidP="009E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</w:tc>
        <w:tc>
          <w:tcPr>
            <w:tcW w:w="7762" w:type="dxa"/>
          </w:tcPr>
          <w:p w:rsidR="009E3CBC" w:rsidRPr="00EB69F4" w:rsidRDefault="00E86B4F" w:rsidP="003F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 Алгебраическая дробь</w:t>
            </w:r>
          </w:p>
        </w:tc>
      </w:tr>
      <w:tr w:rsidR="00222A51" w:rsidRPr="00EB69F4" w:rsidTr="009E3CBC">
        <w:tc>
          <w:tcPr>
            <w:tcW w:w="1809" w:type="dxa"/>
          </w:tcPr>
          <w:p w:rsidR="00222A51" w:rsidRPr="00EB69F4" w:rsidRDefault="00156568" w:rsidP="009E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9</w:t>
            </w:r>
          </w:p>
        </w:tc>
        <w:tc>
          <w:tcPr>
            <w:tcW w:w="7762" w:type="dxa"/>
          </w:tcPr>
          <w:p w:rsidR="00222A51" w:rsidRPr="00222A51" w:rsidRDefault="00222A51" w:rsidP="003F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51">
              <w:rPr>
                <w:rFonts w:ascii="Times New Roman" w:hAnsi="Times New Roman" w:cs="Times New Roman"/>
                <w:bCs/>
                <w:sz w:val="24"/>
                <w:szCs w:val="24"/>
              </w:rPr>
              <w:t>Тема. Свойства квадратных корней и их применение в вычислениях</w:t>
            </w:r>
          </w:p>
        </w:tc>
      </w:tr>
      <w:tr w:rsidR="00156568" w:rsidRPr="00EB69F4" w:rsidTr="009E3CBC">
        <w:tc>
          <w:tcPr>
            <w:tcW w:w="1809" w:type="dxa"/>
          </w:tcPr>
          <w:p w:rsidR="00156568" w:rsidRDefault="00156568" w:rsidP="009E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10</w:t>
            </w:r>
          </w:p>
        </w:tc>
        <w:tc>
          <w:tcPr>
            <w:tcW w:w="7762" w:type="dxa"/>
          </w:tcPr>
          <w:p w:rsidR="00156568" w:rsidRPr="0069127E" w:rsidRDefault="0069127E" w:rsidP="0069127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12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Разбор пробного варианта ОГЭ</w:t>
            </w:r>
          </w:p>
        </w:tc>
      </w:tr>
      <w:tr w:rsidR="00E86B4F" w:rsidRPr="00EB69F4" w:rsidTr="00A1011A">
        <w:tc>
          <w:tcPr>
            <w:tcW w:w="9571" w:type="dxa"/>
            <w:gridSpan w:val="2"/>
          </w:tcPr>
          <w:p w:rsidR="00E86B4F" w:rsidRPr="00E86B4F" w:rsidRDefault="00E86B4F" w:rsidP="00E8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sz w:val="24"/>
                <w:szCs w:val="24"/>
              </w:rPr>
              <w:t>Блок 3</w:t>
            </w:r>
            <w:r w:rsidR="00FB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86B4F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  <w:r w:rsidR="00FB6B7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86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3CBC" w:rsidRPr="00EB69F4" w:rsidTr="009E3CBC">
        <w:tc>
          <w:tcPr>
            <w:tcW w:w="1809" w:type="dxa"/>
          </w:tcPr>
          <w:p w:rsidR="009E3CBC" w:rsidRPr="00EB69F4" w:rsidRDefault="009E3CBC" w:rsidP="009E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22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9E3CBC" w:rsidRPr="00EB69F4" w:rsidRDefault="00E86B4F" w:rsidP="003F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 Уравнения</w:t>
            </w:r>
            <w:r w:rsidR="00691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127E" w:rsidRPr="00E86B4F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Неравенства</w:t>
            </w:r>
          </w:p>
        </w:tc>
      </w:tr>
      <w:tr w:rsidR="0069127E" w:rsidRPr="00EB69F4" w:rsidTr="009E3CBC">
        <w:tc>
          <w:tcPr>
            <w:tcW w:w="1809" w:type="dxa"/>
          </w:tcPr>
          <w:p w:rsidR="0069127E" w:rsidRPr="00EB69F4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</w:tcPr>
          <w:p w:rsidR="0069127E" w:rsidRPr="00EB69F4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 Текстовые задачи</w:t>
            </w:r>
          </w:p>
        </w:tc>
      </w:tr>
      <w:tr w:rsidR="0069127E" w:rsidRPr="00EB69F4" w:rsidTr="009E3CBC">
        <w:tc>
          <w:tcPr>
            <w:tcW w:w="1809" w:type="dxa"/>
          </w:tcPr>
          <w:p w:rsidR="0069127E" w:rsidRPr="00EB69F4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</w:tcPr>
          <w:p w:rsidR="0069127E" w:rsidRPr="00E86B4F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Системы уравнений с двумя переменными</w:t>
            </w:r>
          </w:p>
        </w:tc>
      </w:tr>
      <w:tr w:rsidR="0069127E" w:rsidRPr="00EB69F4" w:rsidTr="009E3CBC">
        <w:tc>
          <w:tcPr>
            <w:tcW w:w="1809" w:type="dxa"/>
          </w:tcPr>
          <w:p w:rsidR="0069127E" w:rsidRPr="00EB69F4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7762" w:type="dxa"/>
          </w:tcPr>
          <w:p w:rsidR="0069127E" w:rsidRPr="00E86B4F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Системы неравенства</w:t>
            </w:r>
          </w:p>
        </w:tc>
      </w:tr>
      <w:tr w:rsidR="0069127E" w:rsidRPr="00EB69F4" w:rsidTr="009E3CBC">
        <w:tc>
          <w:tcPr>
            <w:tcW w:w="1809" w:type="dxa"/>
          </w:tcPr>
          <w:p w:rsidR="0069127E" w:rsidRPr="00EB69F4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7762" w:type="dxa"/>
          </w:tcPr>
          <w:p w:rsidR="0069127E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Разбор пробного варианта ОГЭ</w:t>
            </w:r>
          </w:p>
        </w:tc>
      </w:tr>
      <w:tr w:rsidR="0069127E" w:rsidRPr="00EB69F4" w:rsidTr="009E3CBC">
        <w:tc>
          <w:tcPr>
            <w:tcW w:w="1809" w:type="dxa"/>
          </w:tcPr>
          <w:p w:rsidR="0069127E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7762" w:type="dxa"/>
          </w:tcPr>
          <w:p w:rsidR="0069127E" w:rsidRPr="00156568" w:rsidRDefault="0069127E" w:rsidP="006912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56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«Алгебраические выражения. Уравнения и неравенства»</w:t>
            </w:r>
          </w:p>
        </w:tc>
      </w:tr>
      <w:tr w:rsidR="0069127E" w:rsidRPr="00EB69F4" w:rsidTr="00595A35">
        <w:tc>
          <w:tcPr>
            <w:tcW w:w="9571" w:type="dxa"/>
            <w:gridSpan w:val="2"/>
          </w:tcPr>
          <w:p w:rsidR="0069127E" w:rsidRPr="00E86B4F" w:rsidRDefault="0069127E" w:rsidP="0069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sz w:val="24"/>
                <w:szCs w:val="24"/>
              </w:rPr>
              <w:t>Блок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86B4F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последовательности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Функции»</w:t>
            </w:r>
          </w:p>
        </w:tc>
      </w:tr>
      <w:tr w:rsidR="0069127E" w:rsidRPr="00EB69F4" w:rsidTr="009E3CBC">
        <w:tc>
          <w:tcPr>
            <w:tcW w:w="1809" w:type="dxa"/>
          </w:tcPr>
          <w:p w:rsidR="0069127E" w:rsidRPr="00EB69F4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</w:tcPr>
          <w:p w:rsidR="0069127E" w:rsidRPr="00EB69F4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 Арифметическая прогресси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9127E" w:rsidRPr="00EB69F4" w:rsidTr="009E3CBC">
        <w:tc>
          <w:tcPr>
            <w:tcW w:w="1809" w:type="dxa"/>
          </w:tcPr>
          <w:p w:rsidR="0069127E" w:rsidRPr="00EB69F4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2" w:type="dxa"/>
          </w:tcPr>
          <w:p w:rsidR="0069127E" w:rsidRPr="00EB69F4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 xml:space="preserve">Тема.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еометрическая прогрессия</w:t>
            </w:r>
          </w:p>
        </w:tc>
      </w:tr>
      <w:tr w:rsidR="0069127E" w:rsidRPr="00EB69F4" w:rsidTr="009E3CBC">
        <w:tc>
          <w:tcPr>
            <w:tcW w:w="1809" w:type="dxa"/>
          </w:tcPr>
          <w:p w:rsidR="0069127E" w:rsidRPr="00EB69F4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</w:tcPr>
          <w:p w:rsidR="0069127E" w:rsidRPr="00E86B4F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 Числовые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парабола, гипербола, прямая</w:t>
            </w:r>
          </w:p>
        </w:tc>
      </w:tr>
      <w:tr w:rsidR="0069127E" w:rsidRPr="00EB69F4" w:rsidTr="000D78D0">
        <w:tc>
          <w:tcPr>
            <w:tcW w:w="9571" w:type="dxa"/>
            <w:gridSpan w:val="2"/>
          </w:tcPr>
          <w:p w:rsidR="0069127E" w:rsidRPr="00E86B4F" w:rsidRDefault="0069127E" w:rsidP="0069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E86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86B4F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на прямой и плоскости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9127E" w:rsidRPr="00EB69F4" w:rsidTr="009E3CBC">
        <w:tc>
          <w:tcPr>
            <w:tcW w:w="1809" w:type="dxa"/>
          </w:tcPr>
          <w:p w:rsidR="0069127E" w:rsidRPr="00EB69F4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2" w:type="dxa"/>
          </w:tcPr>
          <w:p w:rsidR="0069127E" w:rsidRPr="00EB69F4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 Координатная прямая</w:t>
            </w:r>
          </w:p>
        </w:tc>
      </w:tr>
      <w:tr w:rsidR="0069127E" w:rsidRPr="00EB69F4" w:rsidTr="009E3CBC">
        <w:tc>
          <w:tcPr>
            <w:tcW w:w="1809" w:type="dxa"/>
          </w:tcPr>
          <w:p w:rsidR="0069127E" w:rsidRPr="00EB69F4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62" w:type="dxa"/>
          </w:tcPr>
          <w:p w:rsidR="0069127E" w:rsidRPr="00EB69F4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 Декартовы координаты на плоскости</w:t>
            </w:r>
          </w:p>
        </w:tc>
      </w:tr>
      <w:tr w:rsidR="0069127E" w:rsidRPr="00EB69F4" w:rsidTr="008168E2">
        <w:tc>
          <w:tcPr>
            <w:tcW w:w="9571" w:type="dxa"/>
            <w:gridSpan w:val="2"/>
          </w:tcPr>
          <w:p w:rsidR="0069127E" w:rsidRPr="00E86B4F" w:rsidRDefault="0069127E" w:rsidP="0069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6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«Планиметрия»</w:t>
            </w:r>
          </w:p>
        </w:tc>
      </w:tr>
      <w:tr w:rsidR="0069127E" w:rsidRPr="00EB69F4" w:rsidTr="009E3CBC">
        <w:tc>
          <w:tcPr>
            <w:tcW w:w="1809" w:type="dxa"/>
          </w:tcPr>
          <w:p w:rsidR="0069127E" w:rsidRPr="00EB69F4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62" w:type="dxa"/>
          </w:tcPr>
          <w:p w:rsidR="0069127E" w:rsidRPr="00EB69F4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 Геометрические фигуры и их свойства. Измерение геометрических величин</w:t>
            </w:r>
          </w:p>
        </w:tc>
      </w:tr>
      <w:tr w:rsidR="0069127E" w:rsidRPr="00EB69F4" w:rsidTr="009E3CBC">
        <w:tc>
          <w:tcPr>
            <w:tcW w:w="1809" w:type="dxa"/>
          </w:tcPr>
          <w:p w:rsidR="0069127E" w:rsidRPr="00EB69F4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62" w:type="dxa"/>
          </w:tcPr>
          <w:p w:rsidR="0069127E" w:rsidRPr="00EB69F4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 Треугольник</w:t>
            </w:r>
          </w:p>
        </w:tc>
      </w:tr>
      <w:tr w:rsidR="0069127E" w:rsidRPr="00EB69F4" w:rsidTr="009E3CBC">
        <w:tc>
          <w:tcPr>
            <w:tcW w:w="1809" w:type="dxa"/>
          </w:tcPr>
          <w:p w:rsidR="0069127E" w:rsidRPr="00EB69F4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62" w:type="dxa"/>
          </w:tcPr>
          <w:p w:rsidR="0069127E" w:rsidRPr="00EB69F4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 Многоугольники</w:t>
            </w:r>
          </w:p>
        </w:tc>
      </w:tr>
      <w:tr w:rsidR="0069127E" w:rsidRPr="00EB69F4" w:rsidTr="009E3CBC">
        <w:tc>
          <w:tcPr>
            <w:tcW w:w="1809" w:type="dxa"/>
          </w:tcPr>
          <w:p w:rsidR="0069127E" w:rsidRPr="00EB69F4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62" w:type="dxa"/>
          </w:tcPr>
          <w:p w:rsidR="0069127E" w:rsidRPr="00EB69F4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 Окружность и круг</w:t>
            </w:r>
          </w:p>
        </w:tc>
      </w:tr>
      <w:tr w:rsidR="0069127E" w:rsidRPr="00EB69F4" w:rsidTr="009E3CBC">
        <w:tc>
          <w:tcPr>
            <w:tcW w:w="1809" w:type="dxa"/>
          </w:tcPr>
          <w:p w:rsidR="0069127E" w:rsidRPr="00EB69F4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62" w:type="dxa"/>
          </w:tcPr>
          <w:p w:rsidR="0069127E" w:rsidRPr="00C25CC8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Тема. Измерение геометрических величин</w:t>
            </w:r>
          </w:p>
        </w:tc>
      </w:tr>
      <w:tr w:rsidR="0069127E" w:rsidRPr="00EB69F4" w:rsidTr="009E3CBC">
        <w:tc>
          <w:tcPr>
            <w:tcW w:w="1809" w:type="dxa"/>
          </w:tcPr>
          <w:p w:rsidR="0069127E" w:rsidRPr="00EB69F4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62" w:type="dxa"/>
          </w:tcPr>
          <w:p w:rsidR="0069127E" w:rsidRPr="00E86B4F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Разбор пробного варианта ОГЭ</w:t>
            </w:r>
          </w:p>
        </w:tc>
      </w:tr>
      <w:tr w:rsidR="0069127E" w:rsidRPr="00EB69F4" w:rsidTr="009E3CBC">
        <w:tc>
          <w:tcPr>
            <w:tcW w:w="1809" w:type="dxa"/>
          </w:tcPr>
          <w:p w:rsidR="0069127E" w:rsidRPr="00EB69F4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28</w:t>
            </w:r>
          </w:p>
        </w:tc>
        <w:tc>
          <w:tcPr>
            <w:tcW w:w="7762" w:type="dxa"/>
          </w:tcPr>
          <w:p w:rsidR="0069127E" w:rsidRPr="00EB69F4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56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Функции. Координатная прямая. Планиметрия</w:t>
            </w:r>
            <w:r w:rsidRPr="0015656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69127E" w:rsidRPr="00EB69F4" w:rsidTr="009C06CF">
        <w:tc>
          <w:tcPr>
            <w:tcW w:w="9571" w:type="dxa"/>
            <w:gridSpan w:val="2"/>
          </w:tcPr>
          <w:p w:rsidR="0069127E" w:rsidRPr="00EB69F4" w:rsidRDefault="0069127E" w:rsidP="0069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86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86B4F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 и теория вероятностей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9127E" w:rsidRPr="00EB69F4" w:rsidTr="009E3CBC">
        <w:tc>
          <w:tcPr>
            <w:tcW w:w="1809" w:type="dxa"/>
          </w:tcPr>
          <w:p w:rsidR="0069127E" w:rsidRPr="00E86B4F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C0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</w:tcPr>
          <w:p w:rsidR="0069127E" w:rsidRPr="00EB69F4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 Описательная статистика</w:t>
            </w:r>
          </w:p>
        </w:tc>
      </w:tr>
      <w:tr w:rsidR="0069127E" w:rsidRPr="00EB69F4" w:rsidTr="009E3CBC">
        <w:tc>
          <w:tcPr>
            <w:tcW w:w="1809" w:type="dxa"/>
          </w:tcPr>
          <w:p w:rsidR="0069127E" w:rsidRPr="00E86B4F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C0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62" w:type="dxa"/>
          </w:tcPr>
          <w:p w:rsidR="0069127E" w:rsidRPr="00EB69F4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 Вероятность</w:t>
            </w:r>
          </w:p>
        </w:tc>
      </w:tr>
      <w:tr w:rsidR="0069127E" w:rsidRPr="00EB69F4" w:rsidTr="009E3CBC">
        <w:tc>
          <w:tcPr>
            <w:tcW w:w="1809" w:type="dxa"/>
          </w:tcPr>
          <w:p w:rsidR="0069127E" w:rsidRPr="00E86B4F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C0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62" w:type="dxa"/>
          </w:tcPr>
          <w:p w:rsidR="0069127E" w:rsidRPr="00EB69F4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 Комбинаторика</w:t>
            </w:r>
          </w:p>
        </w:tc>
      </w:tr>
      <w:tr w:rsidR="0069127E" w:rsidRPr="00EB69F4" w:rsidTr="00B87506">
        <w:tc>
          <w:tcPr>
            <w:tcW w:w="9571" w:type="dxa"/>
            <w:gridSpan w:val="2"/>
          </w:tcPr>
          <w:p w:rsidR="0069127E" w:rsidRPr="00AF2C54" w:rsidRDefault="0069127E" w:rsidP="0069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AF2C5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F2C54"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 </w:t>
            </w:r>
            <w:r w:rsidRPr="00AF2C5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Практико-ориентированные </w:t>
            </w:r>
            <w:r w:rsidRPr="00AF2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r w:rsidRPr="00AF2C54">
              <w:rPr>
                <w:rFonts w:ascii="Times New Roman" w:hAnsi="Times New Roman" w:cs="Times New Roman"/>
                <w:b/>
                <w:sz w:val="24"/>
                <w:szCs w:val="24"/>
              </w:rPr>
              <w:t> ОГЭ»</w:t>
            </w:r>
          </w:p>
        </w:tc>
      </w:tr>
      <w:tr w:rsidR="0069127E" w:rsidRPr="00EB69F4" w:rsidTr="009E3CBC">
        <w:tc>
          <w:tcPr>
            <w:tcW w:w="1809" w:type="dxa"/>
          </w:tcPr>
          <w:p w:rsidR="0069127E" w:rsidRPr="00F44EC0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32</w:t>
            </w:r>
          </w:p>
        </w:tc>
        <w:tc>
          <w:tcPr>
            <w:tcW w:w="7762" w:type="dxa"/>
          </w:tcPr>
          <w:p w:rsidR="0069127E" w:rsidRPr="00534A33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Сараи, шины, зонты, ОСАГО, печи</w:t>
            </w:r>
          </w:p>
        </w:tc>
      </w:tr>
      <w:tr w:rsidR="0069127E" w:rsidRPr="00EB69F4" w:rsidTr="009E3CBC">
        <w:tc>
          <w:tcPr>
            <w:tcW w:w="1809" w:type="dxa"/>
          </w:tcPr>
          <w:p w:rsidR="0069127E" w:rsidRPr="00E86B4F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98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62" w:type="dxa"/>
          </w:tcPr>
          <w:p w:rsidR="0069127E" w:rsidRPr="00EB69F4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Выбор оптимального варианта</w:t>
            </w:r>
          </w:p>
        </w:tc>
      </w:tr>
      <w:tr w:rsidR="0069127E" w:rsidRPr="00EB69F4" w:rsidTr="009E3CBC">
        <w:tc>
          <w:tcPr>
            <w:tcW w:w="1809" w:type="dxa"/>
          </w:tcPr>
          <w:p w:rsidR="0069127E" w:rsidRPr="00E86B4F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98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62" w:type="dxa"/>
          </w:tcPr>
          <w:p w:rsidR="0069127E" w:rsidRPr="00EB69F4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Прикладная геометрия</w:t>
            </w:r>
          </w:p>
        </w:tc>
      </w:tr>
      <w:tr w:rsidR="0069127E" w:rsidRPr="00EB69F4" w:rsidTr="008D4DCA">
        <w:tc>
          <w:tcPr>
            <w:tcW w:w="9571" w:type="dxa"/>
            <w:gridSpan w:val="2"/>
          </w:tcPr>
          <w:p w:rsidR="0069127E" w:rsidRPr="00C25CC8" w:rsidRDefault="0069127E" w:rsidP="0069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C25CC8">
              <w:rPr>
                <w:rFonts w:ascii="Times New Roman" w:hAnsi="Times New Roman" w:cs="Times New Roman"/>
                <w:b/>
                <w:sz w:val="24"/>
                <w:szCs w:val="24"/>
              </w:rPr>
              <w:t>«Разбор варианта»</w:t>
            </w:r>
          </w:p>
        </w:tc>
      </w:tr>
      <w:tr w:rsidR="0069127E" w:rsidRPr="00EB69F4" w:rsidTr="009E3CBC">
        <w:tc>
          <w:tcPr>
            <w:tcW w:w="1809" w:type="dxa"/>
          </w:tcPr>
          <w:p w:rsidR="0069127E" w:rsidRPr="00E86B4F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98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62" w:type="dxa"/>
          </w:tcPr>
          <w:p w:rsidR="0069127E" w:rsidRDefault="0069127E" w:rsidP="0069127E">
            <w:r w:rsidRPr="00A27F18">
              <w:rPr>
                <w:rFonts w:ascii="Times New Roman" w:hAnsi="Times New Roman" w:cs="Times New Roman"/>
                <w:sz w:val="24"/>
                <w:szCs w:val="24"/>
              </w:rPr>
              <w:t>Разбор варианта ОГЭ</w:t>
            </w:r>
          </w:p>
        </w:tc>
      </w:tr>
      <w:tr w:rsidR="0069127E" w:rsidRPr="00EB69F4" w:rsidTr="009E3CBC">
        <w:tc>
          <w:tcPr>
            <w:tcW w:w="1809" w:type="dxa"/>
          </w:tcPr>
          <w:p w:rsidR="0069127E" w:rsidRPr="00E86B4F" w:rsidRDefault="0069127E" w:rsidP="0069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98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62" w:type="dxa"/>
          </w:tcPr>
          <w:p w:rsidR="0069127E" w:rsidRPr="00C25CC8" w:rsidRDefault="0069127E" w:rsidP="006912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CC8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 по заданиям варианта ОГЭ</w:t>
            </w:r>
          </w:p>
        </w:tc>
      </w:tr>
    </w:tbl>
    <w:p w:rsidR="002B1E2E" w:rsidRPr="00EB69F4" w:rsidRDefault="002B1E2E" w:rsidP="002B1E2E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sectPr w:rsidR="002B1E2E" w:rsidRPr="00EB69F4" w:rsidSect="00D2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69F4"/>
    <w:rsid w:val="000E284D"/>
    <w:rsid w:val="00156568"/>
    <w:rsid w:val="001610DB"/>
    <w:rsid w:val="00222A51"/>
    <w:rsid w:val="002248F0"/>
    <w:rsid w:val="002A1C7E"/>
    <w:rsid w:val="002B1E2E"/>
    <w:rsid w:val="003F78A1"/>
    <w:rsid w:val="00534A33"/>
    <w:rsid w:val="005C461D"/>
    <w:rsid w:val="0069127E"/>
    <w:rsid w:val="006C0F15"/>
    <w:rsid w:val="00865711"/>
    <w:rsid w:val="00872443"/>
    <w:rsid w:val="00893316"/>
    <w:rsid w:val="008E42D9"/>
    <w:rsid w:val="009E3CBC"/>
    <w:rsid w:val="00AC01F0"/>
    <w:rsid w:val="00AF2C54"/>
    <w:rsid w:val="00C25A2B"/>
    <w:rsid w:val="00C25CC8"/>
    <w:rsid w:val="00D26D98"/>
    <w:rsid w:val="00E226D4"/>
    <w:rsid w:val="00E67D00"/>
    <w:rsid w:val="00E86B4F"/>
    <w:rsid w:val="00EB69F4"/>
    <w:rsid w:val="00F94C75"/>
    <w:rsid w:val="00FB6B75"/>
    <w:rsid w:val="00FC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2021-08-21T10:51:00Z</dcterms:created>
  <dcterms:modified xsi:type="dcterms:W3CDTF">2021-08-24T17:51:00Z</dcterms:modified>
</cp:coreProperties>
</file>